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0201" w14:textId="77777777" w:rsidR="00F8400F" w:rsidRDefault="00F8400F" w:rsidP="00F8400F">
      <w:pPr>
        <w:pStyle w:val="Default"/>
      </w:pPr>
    </w:p>
    <w:p w14:paraId="7BD5C5AA" w14:textId="6239E807" w:rsidR="00F8400F" w:rsidRPr="002131AD" w:rsidRDefault="00F8400F" w:rsidP="002131AD">
      <w:pPr>
        <w:pStyle w:val="Default"/>
        <w:ind w:firstLine="709"/>
        <w:jc w:val="center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ПАСПОРТ УСЛУГИ (ПРОЦЕССА) </w:t>
      </w:r>
      <w:r w:rsidR="00DC2C72" w:rsidRPr="00DC2C72">
        <w:rPr>
          <w:b/>
          <w:bCs/>
          <w:sz w:val="20"/>
          <w:szCs w:val="18"/>
        </w:rPr>
        <w:t>ООО «</w:t>
      </w:r>
      <w:r w:rsidR="00DC2C72" w:rsidRPr="00DC2C72">
        <w:rPr>
          <w:b/>
          <w:bCs/>
          <w:sz w:val="20"/>
          <w:szCs w:val="20"/>
        </w:rPr>
        <w:t>Единая энергетическая система Оренбуржья</w:t>
      </w:r>
      <w:r w:rsidR="00DC2C72" w:rsidRPr="00DC2C72">
        <w:rPr>
          <w:b/>
          <w:bCs/>
          <w:sz w:val="20"/>
          <w:szCs w:val="18"/>
        </w:rPr>
        <w:t>»</w:t>
      </w:r>
    </w:p>
    <w:p w14:paraId="530CFAC6" w14:textId="77777777" w:rsidR="00F8400F" w:rsidRPr="002131AD" w:rsidRDefault="00F8400F" w:rsidP="002131AD">
      <w:pPr>
        <w:pStyle w:val="Default"/>
        <w:ind w:firstLine="709"/>
        <w:jc w:val="center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>РАСТОРЖЕНИЕ ДОГОВОРА ОКАЗАНИЯ УСЛУГ ПО ПЕРЕДАЧЕ ЭЛЕКТРИЧЕСКОЙ ЭНЕРГИИ</w:t>
      </w:r>
    </w:p>
    <w:p w14:paraId="33FD6D0D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КРУГ ЗАЯВИТЕЛЕЙ: </w:t>
      </w:r>
      <w:r w:rsidRPr="002131AD">
        <w:rPr>
          <w:sz w:val="18"/>
          <w:szCs w:val="18"/>
        </w:rPr>
        <w:t xml:space="preserve">юридические и физические лица, индивидуальные предприниматели, имеющие заключенный с сетевой организацией договор оказания услуг по передаче электрической энергии </w:t>
      </w:r>
    </w:p>
    <w:p w14:paraId="1C4D4D83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РАЗМЕР ПЛАТЫ ЗА ПРЕДОСТАВЛЕНИЕ УСЛУГИ (ПРОЦЕССА) И ОСНОВАНИЕ ЕЕ ВЗИМАНИЯ: </w:t>
      </w:r>
      <w:r w:rsidRPr="002131AD">
        <w:rPr>
          <w:sz w:val="18"/>
          <w:szCs w:val="18"/>
        </w:rPr>
        <w:t xml:space="preserve">Плата за расторжение договора - оказания услуг по передаче электрической энергии не взимается. </w:t>
      </w:r>
    </w:p>
    <w:p w14:paraId="5CA3607F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УСЛОВИЯ ОКАЗАНИЯ УСЛУГИ (ПРОЦЕССА): </w:t>
      </w:r>
      <w:r w:rsidRPr="002131AD">
        <w:rPr>
          <w:sz w:val="18"/>
          <w:szCs w:val="18"/>
        </w:rPr>
        <w:t xml:space="preserve">Наличие заключенного с сетевой организацией договора оказания услуг по передаче электрической энергии. </w:t>
      </w:r>
    </w:p>
    <w:p w14:paraId="02B9D40A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РЕЗУЛЬТАТ ОКАЗАНИЯ УСЛУГИ (ПРОЦЕССА): </w:t>
      </w:r>
      <w:r w:rsidRPr="002131AD">
        <w:rPr>
          <w:sz w:val="18"/>
          <w:szCs w:val="18"/>
        </w:rPr>
        <w:t xml:space="preserve">заключенное соглашение о расторжении договора оказания услуг по передаче электроэнергии. </w:t>
      </w:r>
    </w:p>
    <w:p w14:paraId="2E082653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ОБЩИЙ СРОК ОКАЗАНИЯ УСЛУГИ (ПРОЦЕССА): </w:t>
      </w:r>
      <w:r w:rsidRPr="002131AD">
        <w:rPr>
          <w:sz w:val="18"/>
          <w:szCs w:val="18"/>
        </w:rPr>
        <w:t xml:space="preserve">в течение </w:t>
      </w:r>
      <w:r w:rsidRPr="002131AD">
        <w:rPr>
          <w:b/>
          <w:bCs/>
          <w:sz w:val="18"/>
          <w:szCs w:val="18"/>
        </w:rPr>
        <w:t xml:space="preserve">30 дней </w:t>
      </w:r>
      <w:r w:rsidRPr="002131AD">
        <w:rPr>
          <w:sz w:val="18"/>
          <w:szCs w:val="18"/>
        </w:rPr>
        <w:t xml:space="preserve">с даты получения письменного обращения заявителя о расторжении договора. </w:t>
      </w:r>
    </w:p>
    <w:p w14:paraId="09B31BD2" w14:textId="77777777" w:rsidR="00AD2C87" w:rsidRPr="002131AD" w:rsidRDefault="00F8400F" w:rsidP="002131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  <w:r w:rsidRPr="002131AD">
        <w:rPr>
          <w:rFonts w:ascii="Times New Roman" w:hAnsi="Times New Roman" w:cs="Times New Roman"/>
          <w:b/>
          <w:bCs/>
          <w:sz w:val="18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17"/>
        <w:gridCol w:w="3690"/>
        <w:gridCol w:w="2369"/>
        <w:gridCol w:w="2313"/>
        <w:gridCol w:w="2365"/>
      </w:tblGrid>
      <w:tr w:rsidR="00FC1D9E" w:rsidRPr="002131AD" w14:paraId="1B875240" w14:textId="77777777" w:rsidTr="008573E8">
        <w:tc>
          <w:tcPr>
            <w:tcW w:w="704" w:type="dxa"/>
          </w:tcPr>
          <w:p w14:paraId="373EED5A" w14:textId="77777777" w:rsidR="00FC1D9E" w:rsidRPr="002131AD" w:rsidRDefault="00FC1D9E" w:rsidP="00857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7" w:type="dxa"/>
          </w:tcPr>
          <w:p w14:paraId="04247A07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</w:p>
        </w:tc>
        <w:tc>
          <w:tcPr>
            <w:tcW w:w="3690" w:type="dxa"/>
          </w:tcPr>
          <w:p w14:paraId="066A1A57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Условие этапа</w:t>
            </w:r>
          </w:p>
          <w:p w14:paraId="2F812D22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369" w:type="dxa"/>
          </w:tcPr>
          <w:p w14:paraId="09AD4DAB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2313" w:type="dxa"/>
          </w:tcPr>
          <w:p w14:paraId="58894434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365" w:type="dxa"/>
          </w:tcPr>
          <w:p w14:paraId="250A69BE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нормативно правовой акт</w:t>
            </w:r>
          </w:p>
        </w:tc>
      </w:tr>
      <w:tr w:rsidR="00FC1D9E" w:rsidRPr="002131AD" w14:paraId="414E8E83" w14:textId="77777777" w:rsidTr="008573E8">
        <w:tc>
          <w:tcPr>
            <w:tcW w:w="704" w:type="dxa"/>
          </w:tcPr>
          <w:p w14:paraId="316B2BE1" w14:textId="77777777" w:rsidR="00FC1D9E" w:rsidRPr="002131AD" w:rsidRDefault="00FC1D9E" w:rsidP="008573E8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7" w:type="dxa"/>
          </w:tcPr>
          <w:p w14:paraId="777F2D47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Обращение заявителя о расторжении договора</w:t>
            </w:r>
          </w:p>
        </w:tc>
        <w:tc>
          <w:tcPr>
            <w:tcW w:w="3690" w:type="dxa"/>
          </w:tcPr>
          <w:p w14:paraId="64F8F520" w14:textId="7758D3C7" w:rsidR="00FC1D9E" w:rsidRPr="002131AD" w:rsidRDefault="003B56D5" w:rsidP="007B4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Заключенный с </w:t>
            </w:r>
            <w:r w:rsidR="00DC2C72" w:rsidRPr="00DC2C72">
              <w:rPr>
                <w:rFonts w:ascii="Times New Roman" w:hAnsi="Times New Roman" w:cs="Times New Roman"/>
                <w:sz w:val="16"/>
                <w:szCs w:val="16"/>
              </w:rPr>
              <w:t>ООО «Единая энергетическая система Оренбуржья»</w:t>
            </w:r>
            <w:r w:rsidR="00C93BE9" w:rsidRPr="008573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1D9E" w:rsidRPr="002131AD">
              <w:rPr>
                <w:rFonts w:ascii="Times New Roman" w:hAnsi="Times New Roman" w:cs="Times New Roman"/>
                <w:sz w:val="16"/>
                <w:szCs w:val="16"/>
              </w:rPr>
              <w:t>договор оказания услуг по передаче электрической энергии</w:t>
            </w:r>
          </w:p>
          <w:p w14:paraId="3DE0C20A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Обращение заявителя о расторжении договора</w:t>
            </w:r>
          </w:p>
        </w:tc>
        <w:tc>
          <w:tcPr>
            <w:tcW w:w="2369" w:type="dxa"/>
          </w:tcPr>
          <w:p w14:paraId="7280C54F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2313" w:type="dxa"/>
          </w:tcPr>
          <w:p w14:paraId="511E5312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Не ограничен</w:t>
            </w:r>
          </w:p>
        </w:tc>
        <w:tc>
          <w:tcPr>
            <w:tcW w:w="2365" w:type="dxa"/>
          </w:tcPr>
          <w:p w14:paraId="1365BE9F" w14:textId="5E95CBEE" w:rsidR="00FC1D9E" w:rsidRPr="002131AD" w:rsidRDefault="00FC1D9E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Пункт 32 Правил недискриминационного доступа</w:t>
            </w:r>
            <w:r w:rsidR="008573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73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, Гражданский кодекс Российской Федерации (пункт 1 статьи 452)</w:t>
            </w:r>
          </w:p>
        </w:tc>
      </w:tr>
      <w:tr w:rsidR="00FC1D9E" w:rsidRPr="002131AD" w14:paraId="6BFD69C6" w14:textId="77777777" w:rsidTr="008573E8">
        <w:tc>
          <w:tcPr>
            <w:tcW w:w="704" w:type="dxa"/>
          </w:tcPr>
          <w:p w14:paraId="7DBE0CA1" w14:textId="77777777" w:rsidR="00FC1D9E" w:rsidRPr="002131AD" w:rsidRDefault="00FC1D9E" w:rsidP="008573E8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7" w:type="dxa"/>
          </w:tcPr>
          <w:p w14:paraId="7EF782E8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3690" w:type="dxa"/>
          </w:tcPr>
          <w:p w14:paraId="7865F963" w14:textId="77777777" w:rsidR="00FC1D9E" w:rsidRPr="002131AD" w:rsidRDefault="00FC1D9E" w:rsidP="007B4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Полученное от заявителя. Расторжение договора не влечет за собой отсоединение энергопринимающего устройства потребителя услуг (потребителя электрической энергии, в интересах которого заключается новый договор) от электрической сети, за исключением случая расторжения договора, заключенного на период применения временной схемы электроснабжения.</w:t>
            </w:r>
          </w:p>
        </w:tc>
        <w:tc>
          <w:tcPr>
            <w:tcW w:w="2369" w:type="dxa"/>
          </w:tcPr>
          <w:p w14:paraId="7B1D3596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14:paraId="2A9DA79E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В течение 30 рабочих дней с даты получения заявления</w:t>
            </w:r>
          </w:p>
        </w:tc>
        <w:tc>
          <w:tcPr>
            <w:tcW w:w="2365" w:type="dxa"/>
          </w:tcPr>
          <w:p w14:paraId="7D341011" w14:textId="77777777" w:rsidR="00FC1D9E" w:rsidRPr="002131AD" w:rsidRDefault="00FC1D9E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Пункт 32 Правил недискриминационного доступа</w:t>
            </w:r>
          </w:p>
          <w:p w14:paraId="51595ACE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D9E" w:rsidRPr="002131AD" w14:paraId="4DC6D0DE" w14:textId="77777777" w:rsidTr="008573E8">
        <w:tc>
          <w:tcPr>
            <w:tcW w:w="704" w:type="dxa"/>
          </w:tcPr>
          <w:p w14:paraId="73CFC212" w14:textId="77777777" w:rsidR="00FC1D9E" w:rsidRPr="002131AD" w:rsidRDefault="00FC1D9E" w:rsidP="008573E8">
            <w:pPr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14:paraId="0455112C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E80765D" w14:textId="4A742818" w:rsidR="00FC1D9E" w:rsidRPr="002131AD" w:rsidRDefault="007B42C6" w:rsidP="007B4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C1D9E" w:rsidRPr="002131AD">
              <w:rPr>
                <w:rFonts w:ascii="Times New Roman" w:hAnsi="Times New Roman" w:cs="Times New Roman"/>
                <w:sz w:val="16"/>
                <w:szCs w:val="16"/>
              </w:rPr>
              <w:t>ри расторжении договора, заключенного с гарантирующим поставщиком (энергосбытовой организацией)</w:t>
            </w:r>
          </w:p>
          <w:p w14:paraId="31499C29" w14:textId="0AE028FE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 xml:space="preserve">2.2. Уведомление потребителей гарантирующего поставщика (энергосбытовой организации) о предстоящем расторжении договора и предложение о заключении договора </w:t>
            </w:r>
            <w:r w:rsidR="00DC2C72" w:rsidRPr="00DC2C72">
              <w:rPr>
                <w:rFonts w:ascii="Times New Roman" w:hAnsi="Times New Roman" w:cs="Times New Roman"/>
                <w:sz w:val="16"/>
                <w:szCs w:val="16"/>
              </w:rPr>
              <w:t>ООО «Единая энергетическая система Оренбуржья»</w:t>
            </w:r>
          </w:p>
        </w:tc>
        <w:tc>
          <w:tcPr>
            <w:tcW w:w="2369" w:type="dxa"/>
          </w:tcPr>
          <w:p w14:paraId="6FF8AA95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потребителей заявителя заказным письмом с уведомлением</w:t>
            </w:r>
          </w:p>
        </w:tc>
        <w:tc>
          <w:tcPr>
            <w:tcW w:w="2313" w:type="dxa"/>
          </w:tcPr>
          <w:p w14:paraId="31B5003B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В течение 10 рабочих дней с даты получения заявления</w:t>
            </w:r>
          </w:p>
        </w:tc>
        <w:tc>
          <w:tcPr>
            <w:tcW w:w="2365" w:type="dxa"/>
          </w:tcPr>
          <w:p w14:paraId="07D692B5" w14:textId="77777777" w:rsidR="00FC1D9E" w:rsidRPr="002131AD" w:rsidRDefault="00FC1D9E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Пункт 32 Правил недискриминационного доступа</w:t>
            </w:r>
          </w:p>
        </w:tc>
      </w:tr>
      <w:tr w:rsidR="00FC1D9E" w:rsidRPr="002131AD" w14:paraId="48EB13EF" w14:textId="77777777" w:rsidTr="008573E8">
        <w:tc>
          <w:tcPr>
            <w:tcW w:w="704" w:type="dxa"/>
          </w:tcPr>
          <w:p w14:paraId="5F47A771" w14:textId="77777777" w:rsidR="00FC1D9E" w:rsidRPr="002131AD" w:rsidRDefault="00FC1D9E" w:rsidP="008573E8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7" w:type="dxa"/>
          </w:tcPr>
          <w:p w14:paraId="5AEF8F3D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3690" w:type="dxa"/>
          </w:tcPr>
          <w:p w14:paraId="3356F44C" w14:textId="4CD073FC" w:rsidR="00FC1D9E" w:rsidRPr="002131AD" w:rsidRDefault="003B5982" w:rsidP="007B4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Направление заяви</w:t>
            </w:r>
            <w:r w:rsidR="003B56D5" w:rsidRPr="002131AD">
              <w:rPr>
                <w:rFonts w:ascii="Times New Roman" w:hAnsi="Times New Roman" w:cs="Times New Roman"/>
                <w:sz w:val="16"/>
                <w:szCs w:val="16"/>
              </w:rPr>
              <w:t xml:space="preserve">телю подписанного со стороны </w:t>
            </w:r>
            <w:r w:rsidR="00DC2C72" w:rsidRPr="00DC2C72">
              <w:rPr>
                <w:rFonts w:ascii="Times New Roman" w:hAnsi="Times New Roman" w:cs="Times New Roman"/>
                <w:sz w:val="16"/>
                <w:szCs w:val="16"/>
              </w:rPr>
              <w:t>ООО «Единая энергетическая система Оренбуржья»</w:t>
            </w:r>
            <w:r w:rsidR="008573E8" w:rsidRPr="008573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проекта соглашения о расторжении договора</w:t>
            </w:r>
          </w:p>
        </w:tc>
        <w:tc>
          <w:tcPr>
            <w:tcW w:w="2369" w:type="dxa"/>
          </w:tcPr>
          <w:p w14:paraId="29E6D8FC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Подписанный проект соглашения о расторжении договора заказным письмом с уведомлением</w:t>
            </w:r>
          </w:p>
        </w:tc>
        <w:tc>
          <w:tcPr>
            <w:tcW w:w="2313" w:type="dxa"/>
          </w:tcPr>
          <w:p w14:paraId="181EF911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2365" w:type="dxa"/>
          </w:tcPr>
          <w:p w14:paraId="7745B985" w14:textId="77777777" w:rsidR="00FC1D9E" w:rsidRPr="002131AD" w:rsidRDefault="003B5982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Пункт 32 Правил недискриминационного доступа</w:t>
            </w:r>
          </w:p>
        </w:tc>
      </w:tr>
      <w:tr w:rsidR="00FC1D9E" w:rsidRPr="002131AD" w14:paraId="3482CFDC" w14:textId="77777777" w:rsidTr="008573E8">
        <w:tc>
          <w:tcPr>
            <w:tcW w:w="704" w:type="dxa"/>
          </w:tcPr>
          <w:p w14:paraId="7D6891F6" w14:textId="77777777" w:rsidR="00FC1D9E" w:rsidRPr="002131AD" w:rsidRDefault="003B5982" w:rsidP="008573E8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7" w:type="dxa"/>
          </w:tcPr>
          <w:p w14:paraId="2FB477EA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Расторжение договора</w:t>
            </w:r>
          </w:p>
        </w:tc>
        <w:tc>
          <w:tcPr>
            <w:tcW w:w="3690" w:type="dxa"/>
          </w:tcPr>
          <w:p w14:paraId="39691510" w14:textId="040FDC9A" w:rsidR="003B5982" w:rsidRPr="002131AD" w:rsidRDefault="003B56D5" w:rsidP="007B4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</w:t>
            </w:r>
            <w:r w:rsidR="00DC2C72" w:rsidRPr="00DC2C72">
              <w:rPr>
                <w:rFonts w:ascii="Times New Roman" w:hAnsi="Times New Roman" w:cs="Times New Roman"/>
                <w:sz w:val="16"/>
                <w:szCs w:val="16"/>
              </w:rPr>
              <w:t xml:space="preserve">ООО «Единая энергетическая система </w:t>
            </w:r>
            <w:proofErr w:type="spellStart"/>
            <w:proofErr w:type="gramStart"/>
            <w:r w:rsidR="00DC2C72" w:rsidRPr="00DC2C72">
              <w:rPr>
                <w:rFonts w:ascii="Times New Roman" w:hAnsi="Times New Roman" w:cs="Times New Roman"/>
                <w:sz w:val="16"/>
                <w:szCs w:val="16"/>
              </w:rPr>
              <w:t>Оренбуржья»</w:t>
            </w:r>
            <w:r w:rsidR="003B5982" w:rsidRPr="002131AD">
              <w:rPr>
                <w:rFonts w:ascii="Times New Roman" w:hAnsi="Times New Roman" w:cs="Times New Roman"/>
                <w:sz w:val="16"/>
                <w:szCs w:val="16"/>
              </w:rPr>
              <w:t>подписанного</w:t>
            </w:r>
            <w:proofErr w:type="spellEnd"/>
            <w:proofErr w:type="gramEnd"/>
            <w:r w:rsidR="003B5982" w:rsidRPr="002131AD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заявителем соглашения о расторжении договора</w:t>
            </w:r>
          </w:p>
          <w:p w14:paraId="0F59E47A" w14:textId="77777777" w:rsidR="00FC1D9E" w:rsidRPr="002131AD" w:rsidRDefault="003B5982" w:rsidP="007B4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Вступление в силу подписанного соглашения о расторжении договора</w:t>
            </w:r>
          </w:p>
        </w:tc>
        <w:tc>
          <w:tcPr>
            <w:tcW w:w="2369" w:type="dxa"/>
          </w:tcPr>
          <w:p w14:paraId="069ED1BF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Письменная</w:t>
            </w:r>
          </w:p>
        </w:tc>
        <w:tc>
          <w:tcPr>
            <w:tcW w:w="2313" w:type="dxa"/>
          </w:tcPr>
          <w:p w14:paraId="15E1536C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С даты получения подписанного заявителем соглашения о расторжении</w:t>
            </w:r>
          </w:p>
        </w:tc>
        <w:tc>
          <w:tcPr>
            <w:tcW w:w="2365" w:type="dxa"/>
          </w:tcPr>
          <w:p w14:paraId="004A1135" w14:textId="77777777" w:rsidR="00FC1D9E" w:rsidRPr="002131AD" w:rsidRDefault="003B5982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 (пункт 2 статьи 452)</w:t>
            </w:r>
          </w:p>
        </w:tc>
      </w:tr>
    </w:tbl>
    <w:p w14:paraId="196CE7D8" w14:textId="77777777" w:rsidR="00F8400F" w:rsidRPr="002131AD" w:rsidRDefault="00F8400F" w:rsidP="002131AD">
      <w:pPr>
        <w:spacing w:after="0" w:line="240" w:lineRule="auto"/>
        <w:rPr>
          <w:rFonts w:ascii="Times New Roman" w:hAnsi="Times New Roman" w:cs="Times New Roman"/>
        </w:rPr>
      </w:pPr>
    </w:p>
    <w:p w14:paraId="0206FED2" w14:textId="327E9ABD" w:rsidR="003B5982" w:rsidRPr="002131AD" w:rsidRDefault="00C93BE9" w:rsidP="00C93B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B5982" w:rsidRPr="002131AD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)</w:t>
      </w:r>
      <w:r w:rsidR="003B5982" w:rsidRPr="002131AD">
        <w:rPr>
          <w:rFonts w:ascii="Times New Roman" w:hAnsi="Times New Roman" w:cs="Times New Roman"/>
          <w:sz w:val="16"/>
          <w:szCs w:val="16"/>
        </w:rP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14:paraId="186289ED" w14:textId="77777777" w:rsidR="00C93BE9" w:rsidRDefault="00C93BE9" w:rsidP="002131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16A7E5A" w14:textId="3E031C54" w:rsidR="003B5982" w:rsidRPr="002131AD" w:rsidRDefault="003B5982" w:rsidP="00C93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131A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КОНТАКТНАЯ ИНФОРМАЦИЯ ДЛЯ НАПРАВЛЕНИЯ ОБРАЩЕНИИЙ: </w:t>
      </w:r>
    </w:p>
    <w:p w14:paraId="4BCCDF16" w14:textId="77777777" w:rsidR="00DC2C72" w:rsidRPr="002E4A87" w:rsidRDefault="00DC2C72" w:rsidP="00DC2C72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0D972683" w14:textId="77777777" w:rsidR="00DC2C72" w:rsidRPr="00F77B81" w:rsidRDefault="00DC2C72" w:rsidP="00DC2C72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0835AECB" w14:textId="7AAD290E" w:rsidR="003B5982" w:rsidRPr="00DC2C72" w:rsidRDefault="00DC2C72" w:rsidP="00DC2C7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DC2C72">
        <w:rPr>
          <w:rFonts w:ascii="Times New Roman" w:hAnsi="Times New Roman" w:cs="Times New Roman"/>
          <w:color w:val="000000"/>
          <w:sz w:val="20"/>
          <w:szCs w:val="18"/>
        </w:rPr>
        <w:t>Адрес центра обслуживания клиентов: 460044, г. Оренбург, ул. Березка, 2/5, пом.10</w:t>
      </w:r>
    </w:p>
    <w:p w14:paraId="0E7F5E37" w14:textId="77777777" w:rsidR="003B5982" w:rsidRPr="003B5982" w:rsidRDefault="003B5982" w:rsidP="00F8400F">
      <w:pPr>
        <w:rPr>
          <w:rFonts w:cstheme="minorHAnsi"/>
          <w:sz w:val="18"/>
          <w:szCs w:val="18"/>
        </w:rPr>
      </w:pPr>
    </w:p>
    <w:sectPr w:rsidR="003B5982" w:rsidRPr="003B5982" w:rsidSect="002131A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EE"/>
    <w:rsid w:val="002131AD"/>
    <w:rsid w:val="003B56D5"/>
    <w:rsid w:val="003B5982"/>
    <w:rsid w:val="003D05E8"/>
    <w:rsid w:val="007B42C6"/>
    <w:rsid w:val="008573E8"/>
    <w:rsid w:val="00AD2C87"/>
    <w:rsid w:val="00C93BE9"/>
    <w:rsid w:val="00CC44EE"/>
    <w:rsid w:val="00DC2C72"/>
    <w:rsid w:val="00E87032"/>
    <w:rsid w:val="00F8400F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E82"/>
  <w15:chartTrackingRefBased/>
  <w15:docId w15:val="{FB9AD611-B6F2-421A-9E7A-F5995F5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C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93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4</cp:revision>
  <dcterms:created xsi:type="dcterms:W3CDTF">2021-01-18T05:30:00Z</dcterms:created>
  <dcterms:modified xsi:type="dcterms:W3CDTF">2021-01-18T05:32:00Z</dcterms:modified>
</cp:coreProperties>
</file>